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3" w:rsidRPr="001C35FC" w:rsidRDefault="009106A3" w:rsidP="009106A3">
      <w:pPr>
        <w:pStyle w:val="Header"/>
        <w:tabs>
          <w:tab w:val="clear" w:pos="4320"/>
        </w:tabs>
        <w:jc w:val="both"/>
        <w:rPr>
          <w:b/>
          <w:lang w:val="ro-RO"/>
        </w:rPr>
      </w:pPr>
      <w:r w:rsidRPr="001C35FC">
        <w:rPr>
          <w:b/>
          <w:lang w:val="ro-RO"/>
        </w:rPr>
        <w:t xml:space="preserve">Nr.               din </w:t>
      </w: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9106A3" w:rsidRDefault="009106A3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 xml:space="preserve">, având sediul în Piatra-Neamţ, str. Petru Rareş, nr. 24, jud. Neamţ, reprezentată prin d-na </w:t>
      </w:r>
      <w:r w:rsidR="00963CD3">
        <w:rPr>
          <w:color w:val="000000"/>
          <w:lang w:val="ro-RO"/>
        </w:rPr>
        <w:t xml:space="preserve">Elena Laiu </w:t>
      </w:r>
      <w:r>
        <w:rPr>
          <w:color w:val="000000"/>
          <w:lang w:val="ro-RO"/>
        </w:rPr>
        <w:t>– director al C.C.D. Neamţ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9106A3" w:rsidRDefault="009F55D4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Autor Profesor </w:t>
      </w:r>
      <w:r w:rsidR="009106A3">
        <w:rPr>
          <w:color w:val="000000"/>
          <w:lang w:val="ro-RO"/>
        </w:rPr>
        <w:t>________________________________________________________________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9106A3" w:rsidRDefault="009106A3" w:rsidP="009106A3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BB6F54" w:rsidRDefault="00BB6F54" w:rsidP="009106A3">
      <w:pPr>
        <w:ind w:left="360"/>
        <w:jc w:val="both"/>
        <w:rPr>
          <w:color w:val="000000"/>
          <w:lang w:val="ro-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819B" wp14:editId="4FE6FD49">
                <wp:simplePos x="0" y="0"/>
                <wp:positionH relativeFrom="column">
                  <wp:posOffset>1442085</wp:posOffset>
                </wp:positionH>
                <wp:positionV relativeFrom="paragraph">
                  <wp:posOffset>37465</wp:posOffset>
                </wp:positionV>
                <wp:extent cx="152400" cy="66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BBD0A" id="Rectangle 5" o:spid="_x0000_s1026" style="position:absolute;margin-left:113.55pt;margin-top:2.95pt;width:12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" filled="f" strokecolor="#243f60 [1604]" strokeweight="2pt"/>
            </w:pict>
          </mc:Fallback>
        </mc:AlternateContent>
      </w:r>
      <w:r w:rsidR="009106A3">
        <w:rPr>
          <w:color w:val="000000"/>
          <w:lang w:val="ro-RO"/>
        </w:rPr>
        <w:t xml:space="preserve">            </w:t>
      </w:r>
      <w:r>
        <w:rPr>
          <w:color w:val="000000"/>
          <w:lang w:val="ro-RO"/>
        </w:rPr>
        <w:t xml:space="preserve">În format             carte tipărită sau </w:t>
      </w:r>
    </w:p>
    <w:p w:rsidR="00BB6F54" w:rsidRDefault="00BB6F54" w:rsidP="009106A3">
      <w:pPr>
        <w:ind w:left="360"/>
        <w:jc w:val="both"/>
        <w:rPr>
          <w:color w:val="000000"/>
          <w:lang w:val="ro-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FBB99" wp14:editId="041CD3DF">
                <wp:simplePos x="0" y="0"/>
                <wp:positionH relativeFrom="column">
                  <wp:posOffset>1454150</wp:posOffset>
                </wp:positionH>
                <wp:positionV relativeFrom="paragraph">
                  <wp:posOffset>43815</wp:posOffset>
                </wp:positionV>
                <wp:extent cx="152400" cy="66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D0724B" id="Rectangle 6" o:spid="_x0000_s1026" style="position:absolute;margin-left:114.5pt;margin-top:3.45pt;width:12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" filled="f" strokecolor="#243f60 [1604]" strokeweight="2pt"/>
            </w:pict>
          </mc:Fallback>
        </mc:AlternateContent>
      </w:r>
      <w:r w:rsidR="009F55D4">
        <w:rPr>
          <w:color w:val="000000"/>
          <w:lang w:val="ro-RO"/>
        </w:rPr>
        <w:t xml:space="preserve">                                       Carte  electronică</w:t>
      </w:r>
    </w:p>
    <w:p w:rsidR="009106A3" w:rsidRDefault="009F55D4" w:rsidP="009106A3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într-un tiraj de </w:t>
      </w:r>
      <w:r w:rsidR="00311C71">
        <w:rPr>
          <w:b/>
          <w:color w:val="000000"/>
          <w:lang w:val="ro-RO"/>
        </w:rPr>
        <w:t>minimum 4</w:t>
      </w:r>
      <w:r w:rsidRPr="009F55D4">
        <w:rPr>
          <w:b/>
          <w:color w:val="000000"/>
          <w:lang w:val="ro-RO"/>
        </w:rPr>
        <w:t>0 exemplare</w:t>
      </w:r>
      <w:r>
        <w:rPr>
          <w:color w:val="000000"/>
          <w:lang w:val="ro-RO"/>
        </w:rPr>
        <w:t>, maximum ............. exemplare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9F55D4" w:rsidRDefault="009F55D4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Să asigure corespondența cu Biblioteca Naţională a României </w:t>
      </w:r>
      <w:r w:rsidR="00C1486D">
        <w:rPr>
          <w:lang w:val="ro-RO"/>
        </w:rPr>
        <w:t>pentru orice actualizare de date</w:t>
      </w:r>
    </w:p>
    <w:p w:rsidR="009106A3" w:rsidRDefault="009106A3" w:rsidP="009106A3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9106A3" w:rsidRDefault="009F55D4" w:rsidP="009F55D4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consultanţă editorială privind respectarea </w:t>
      </w:r>
      <w:r w:rsidRPr="009F55D4">
        <w:rPr>
          <w:b/>
          <w:i/>
          <w:lang w:val="ro-RO"/>
        </w:rPr>
        <w:t>Criteriilor de eligibilitate  pentru identificare  prin cod ISBN</w:t>
      </w:r>
      <w:r>
        <w:rPr>
          <w:lang w:val="ro-RO"/>
        </w:rPr>
        <w:t xml:space="preserve"> </w:t>
      </w:r>
      <w:r w:rsidR="00311C71">
        <w:rPr>
          <w:lang w:val="ro-RO"/>
        </w:rPr>
        <w:t xml:space="preserve"> </w:t>
      </w:r>
      <w:hyperlink r:id="rId8" w:history="1">
        <w:r w:rsidR="00627819" w:rsidRPr="00627819">
          <w:rPr>
            <w:rStyle w:val="Hyperlink"/>
          </w:rPr>
          <w:t>https://www.bibnat.ro/dyn-doc/Criterii%20ISBN_1.pdf</w:t>
        </w:r>
      </w:hyperlink>
    </w:p>
    <w:p w:rsidR="009106A3" w:rsidRDefault="009F55D4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5</w:t>
      </w:r>
      <w:r w:rsidR="009106A3">
        <w:rPr>
          <w:b/>
          <w:lang w:val="ro-RO"/>
        </w:rPr>
        <w:t>0 lei</w:t>
      </w:r>
      <w:r w:rsidR="009106A3">
        <w:rPr>
          <w:lang w:val="ro-RO"/>
        </w:rPr>
        <w:t xml:space="preserve"> reprezentand contravaloarea solicitarii şi aprobarii ISBN şi CIP în contul :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b/>
          <w:lang w:val="ro-RO"/>
        </w:rPr>
      </w:pPr>
      <w:r>
        <w:rPr>
          <w:b/>
          <w:lang w:val="ro-RO"/>
        </w:rPr>
        <w:t>RO94TREZ49120E365000XXXX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lang w:val="ro-RO"/>
        </w:rPr>
      </w:pPr>
      <w:r>
        <w:rPr>
          <w:b/>
          <w:lang w:val="ro-RO"/>
        </w:rPr>
        <w:t>CUI 2613257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  <w:bookmarkStart w:id="0" w:name="_GoBack"/>
      <w:bookmarkEnd w:id="0"/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 BD 26 ), cu titlul de depozit legal, conform Legii 209/2007;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9106A3" w:rsidRDefault="009106A3" w:rsidP="000542B1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două exemplare vor fi donate </w:t>
      </w:r>
      <w:r w:rsidR="000542B1" w:rsidRPr="000542B1">
        <w:rPr>
          <w:lang w:val="ro-RO"/>
        </w:rPr>
        <w:t xml:space="preserve">Casei Corpului Didactic Neamţ </w:t>
      </w:r>
      <w:r>
        <w:rPr>
          <w:lang w:val="ro-RO"/>
        </w:rPr>
        <w:t>(un exemplar bibliotecii şi unul editurii „Alfa”</w:t>
      </w:r>
      <w:r w:rsidR="000542B1">
        <w:rPr>
          <w:lang w:val="ro-RO"/>
        </w:rPr>
        <w:t xml:space="preserve"> a </w:t>
      </w:r>
      <w:r w:rsidR="000542B1" w:rsidRPr="000542B1">
        <w:rPr>
          <w:lang w:val="ro-RO"/>
        </w:rPr>
        <w:t>Casei Corpului Didactic Neamţ</w:t>
      </w:r>
      <w:r>
        <w:rPr>
          <w:lang w:val="ro-RO"/>
        </w:rPr>
        <w:t>)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9106A3" w:rsidRPr="000C7D2F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la art. 13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9106A3" w:rsidRDefault="009106A3" w:rsidP="009106A3">
      <w:pPr>
        <w:ind w:left="360"/>
        <w:jc w:val="both"/>
        <w:rPr>
          <w:lang w:val="ro-RO"/>
        </w:rPr>
      </w:pP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     _______________                                                                  </w:t>
      </w:r>
    </w:p>
    <w:p w:rsidR="009106A3" w:rsidRDefault="009106A3" w:rsidP="009106A3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      Prof. </w:t>
      </w:r>
      <w:r w:rsidR="00963CD3">
        <w:rPr>
          <w:lang w:val="ro-RO"/>
        </w:rPr>
        <w:t xml:space="preserve">Elena Laiu      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_____________     </w:t>
      </w:r>
    </w:p>
    <w:p w:rsidR="007F2B81" w:rsidRPr="003B610E" w:rsidRDefault="007F2B81" w:rsidP="003B610E">
      <w:pPr>
        <w:rPr>
          <w:rStyle w:val="BodyText1"/>
          <w:color w:val="auto"/>
          <w:sz w:val="20"/>
          <w:szCs w:val="20"/>
          <w:lang w:val="en-US"/>
        </w:rPr>
      </w:pPr>
    </w:p>
    <w:sectPr w:rsidR="007F2B81" w:rsidRPr="003B610E" w:rsidSect="000542B1">
      <w:headerReference w:type="default" r:id="rId9"/>
      <w:footerReference w:type="default" r:id="rId10"/>
      <w:pgSz w:w="11909" w:h="16834" w:code="9"/>
      <w:pgMar w:top="864" w:right="720" w:bottom="1152" w:left="864" w:header="10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81" w:rsidRDefault="00D83681">
      <w:r>
        <w:separator/>
      </w:r>
    </w:p>
  </w:endnote>
  <w:endnote w:type="continuationSeparator" w:id="0">
    <w:p w:rsidR="00D83681" w:rsidRDefault="00D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E739FC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CCBB60" wp14:editId="123D3B0F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BCA5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0F6AB1" wp14:editId="347CE3A4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4CB280"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</w:t>
    </w:r>
    <w:r w:rsidR="008179B5">
      <w:rPr>
        <w:rFonts w:ascii="Times New Roman" w:hAnsi="Times New Roman" w:cs="Times New Roman"/>
        <w:b/>
        <w:sz w:val="16"/>
        <w:szCs w:val="16"/>
      </w:rPr>
      <w:t>333/408174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81" w:rsidRDefault="00D83681">
      <w:r>
        <w:separator/>
      </w:r>
    </w:p>
  </w:footnote>
  <w:footnote w:type="continuationSeparator" w:id="0">
    <w:p w:rsidR="00D83681" w:rsidRDefault="00D8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3B610E" w:rsidP="009D5FAE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74AAD90" wp14:editId="46F13804">
          <wp:simplePos x="0" y="0"/>
          <wp:positionH relativeFrom="margin">
            <wp:posOffset>3472180</wp:posOffset>
          </wp:positionH>
          <wp:positionV relativeFrom="margin">
            <wp:posOffset>-733425</wp:posOffset>
          </wp:positionV>
          <wp:extent cx="2505075" cy="5715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EFECEF7" wp14:editId="0056A796">
          <wp:simplePos x="0" y="0"/>
          <wp:positionH relativeFrom="margin">
            <wp:posOffset>317500</wp:posOffset>
          </wp:positionH>
          <wp:positionV relativeFrom="margin">
            <wp:posOffset>-820420</wp:posOffset>
          </wp:positionV>
          <wp:extent cx="1211580" cy="673735"/>
          <wp:effectExtent l="0" t="0" r="7620" b="0"/>
          <wp:wrapSquare wrapText="bothSides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FAE" w:rsidRDefault="0053218B" w:rsidP="009D5FA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767CE68" wp14:editId="04662602">
              <wp:extent cx="6054810" cy="0"/>
              <wp:effectExtent l="114300" t="76200" r="136525" b="9525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4810" cy="0"/>
                      </a:xfrm>
                      <a:prstGeom prst="line">
                        <a:avLst/>
                      </a:prstGeom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777D7E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" strokecolor="black [3040]">
              <v:shadow on="t" type="perspective" color="black" opacity="26214f" offset="0,0" matrix="66847f,,,66847f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64A85"/>
    <w:multiLevelType w:val="hybridMultilevel"/>
    <w:tmpl w:val="0764052E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542B1"/>
    <w:rsid w:val="00072FAA"/>
    <w:rsid w:val="00076827"/>
    <w:rsid w:val="00077D9A"/>
    <w:rsid w:val="000878FE"/>
    <w:rsid w:val="00092E1B"/>
    <w:rsid w:val="0009319A"/>
    <w:rsid w:val="000A1A8C"/>
    <w:rsid w:val="000B0D88"/>
    <w:rsid w:val="000C0106"/>
    <w:rsid w:val="000C4D92"/>
    <w:rsid w:val="000C4F75"/>
    <w:rsid w:val="000E36D7"/>
    <w:rsid w:val="000E5538"/>
    <w:rsid w:val="000F3E1F"/>
    <w:rsid w:val="00100E99"/>
    <w:rsid w:val="00115842"/>
    <w:rsid w:val="001279D7"/>
    <w:rsid w:val="00133C75"/>
    <w:rsid w:val="001370A4"/>
    <w:rsid w:val="00145D57"/>
    <w:rsid w:val="001527DD"/>
    <w:rsid w:val="00155627"/>
    <w:rsid w:val="00156342"/>
    <w:rsid w:val="00160F20"/>
    <w:rsid w:val="00166941"/>
    <w:rsid w:val="00167F68"/>
    <w:rsid w:val="001777FC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8F8"/>
    <w:rsid w:val="0027696A"/>
    <w:rsid w:val="00295EDF"/>
    <w:rsid w:val="002A627A"/>
    <w:rsid w:val="002C1792"/>
    <w:rsid w:val="002C55EA"/>
    <w:rsid w:val="002E6E2C"/>
    <w:rsid w:val="002E7C5E"/>
    <w:rsid w:val="002F2681"/>
    <w:rsid w:val="00301605"/>
    <w:rsid w:val="00304B8A"/>
    <w:rsid w:val="00311C71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74F3B"/>
    <w:rsid w:val="003816AA"/>
    <w:rsid w:val="00397530"/>
    <w:rsid w:val="003A10CE"/>
    <w:rsid w:val="003A2935"/>
    <w:rsid w:val="003A7B7F"/>
    <w:rsid w:val="003B610E"/>
    <w:rsid w:val="003C376F"/>
    <w:rsid w:val="003C37E4"/>
    <w:rsid w:val="003C3A38"/>
    <w:rsid w:val="003D625B"/>
    <w:rsid w:val="003E03A4"/>
    <w:rsid w:val="003E2E2A"/>
    <w:rsid w:val="003E7350"/>
    <w:rsid w:val="00402417"/>
    <w:rsid w:val="00403970"/>
    <w:rsid w:val="00411F9D"/>
    <w:rsid w:val="00412227"/>
    <w:rsid w:val="00416EEC"/>
    <w:rsid w:val="0042448E"/>
    <w:rsid w:val="00435144"/>
    <w:rsid w:val="004420CB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E7CE7"/>
    <w:rsid w:val="004F350A"/>
    <w:rsid w:val="004F579D"/>
    <w:rsid w:val="004F6950"/>
    <w:rsid w:val="00502ACE"/>
    <w:rsid w:val="005033CB"/>
    <w:rsid w:val="00507417"/>
    <w:rsid w:val="00510DF0"/>
    <w:rsid w:val="00511BA1"/>
    <w:rsid w:val="0051210A"/>
    <w:rsid w:val="0051293F"/>
    <w:rsid w:val="00517B89"/>
    <w:rsid w:val="005237AE"/>
    <w:rsid w:val="0052781D"/>
    <w:rsid w:val="0053218B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0C2A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10A8C"/>
    <w:rsid w:val="00622B78"/>
    <w:rsid w:val="006236A0"/>
    <w:rsid w:val="00627819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4CA1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42DB"/>
    <w:rsid w:val="00787E59"/>
    <w:rsid w:val="0079303B"/>
    <w:rsid w:val="007A422F"/>
    <w:rsid w:val="007A4603"/>
    <w:rsid w:val="007B2C91"/>
    <w:rsid w:val="007B51B0"/>
    <w:rsid w:val="007C0F6A"/>
    <w:rsid w:val="007C7BB4"/>
    <w:rsid w:val="007D0CB8"/>
    <w:rsid w:val="007D37E5"/>
    <w:rsid w:val="007D4ADC"/>
    <w:rsid w:val="007E7924"/>
    <w:rsid w:val="007F2B81"/>
    <w:rsid w:val="007F6F8B"/>
    <w:rsid w:val="00815421"/>
    <w:rsid w:val="008179B5"/>
    <w:rsid w:val="00817C82"/>
    <w:rsid w:val="0082173A"/>
    <w:rsid w:val="00821FF6"/>
    <w:rsid w:val="008300A1"/>
    <w:rsid w:val="0083313D"/>
    <w:rsid w:val="0083482B"/>
    <w:rsid w:val="0083547E"/>
    <w:rsid w:val="0084058C"/>
    <w:rsid w:val="00842867"/>
    <w:rsid w:val="008456EF"/>
    <w:rsid w:val="00853298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97978"/>
    <w:rsid w:val="008A03A7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106A3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63CD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55D4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13D2"/>
    <w:rsid w:val="00AA2D55"/>
    <w:rsid w:val="00AA5F65"/>
    <w:rsid w:val="00AB5AC9"/>
    <w:rsid w:val="00AC2A9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3327A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173A"/>
    <w:rsid w:val="00BA76EC"/>
    <w:rsid w:val="00BB6F54"/>
    <w:rsid w:val="00BC2714"/>
    <w:rsid w:val="00BC5BB2"/>
    <w:rsid w:val="00BC6C7B"/>
    <w:rsid w:val="00BE2DF5"/>
    <w:rsid w:val="00BF3126"/>
    <w:rsid w:val="00BF333C"/>
    <w:rsid w:val="00BF3448"/>
    <w:rsid w:val="00BF437C"/>
    <w:rsid w:val="00C113A7"/>
    <w:rsid w:val="00C130A7"/>
    <w:rsid w:val="00C1486D"/>
    <w:rsid w:val="00C1796B"/>
    <w:rsid w:val="00C20699"/>
    <w:rsid w:val="00C46A99"/>
    <w:rsid w:val="00C61513"/>
    <w:rsid w:val="00C709F7"/>
    <w:rsid w:val="00C806AF"/>
    <w:rsid w:val="00C84F80"/>
    <w:rsid w:val="00C87ADB"/>
    <w:rsid w:val="00C90703"/>
    <w:rsid w:val="00C90D5D"/>
    <w:rsid w:val="00C93402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681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092E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02E0"/>
    <w:rsid w:val="00FD41D8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32F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nat.ro/dyn-doc/Criterii%20ISBN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3775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 1</cp:lastModifiedBy>
  <cp:revision>4</cp:revision>
  <cp:lastPrinted>2021-05-18T06:28:00Z</cp:lastPrinted>
  <dcterms:created xsi:type="dcterms:W3CDTF">2024-02-08T09:34:00Z</dcterms:created>
  <dcterms:modified xsi:type="dcterms:W3CDTF">2024-02-09T08:00:00Z</dcterms:modified>
</cp:coreProperties>
</file>