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55" w:rsidRPr="00DA1355" w:rsidRDefault="00DA1355" w:rsidP="00DA1355">
      <w:pPr>
        <w:widowControl w:val="0"/>
        <w:shd w:val="clear" w:color="auto" w:fill="FFFFFF"/>
        <w:tabs>
          <w:tab w:val="left" w:pos="142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ro-RO"/>
        </w:rPr>
      </w:pPr>
      <w:r w:rsidRPr="00DA1355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ro-RO"/>
        </w:rPr>
        <w:t>FIȘA DE ÎNSCRIERE</w:t>
      </w:r>
    </w:p>
    <w:p w:rsidR="00DA1355" w:rsidRPr="00DA1355" w:rsidRDefault="00DA1355" w:rsidP="00DA1355">
      <w:pPr>
        <w:widowControl w:val="0"/>
        <w:shd w:val="clear" w:color="auto" w:fill="FFFFFF"/>
        <w:tabs>
          <w:tab w:val="left" w:pos="142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smn-FI"/>
        </w:rPr>
      </w:pPr>
      <w:r w:rsidRPr="00DA1355">
        <w:rPr>
          <w:rFonts w:ascii="Times New Roman" w:eastAsia="Calibri" w:hAnsi="Times New Roman" w:cs="Times New Roman"/>
          <w:kern w:val="1"/>
          <w:sz w:val="28"/>
          <w:szCs w:val="28"/>
          <w:lang w:val="smn-FI"/>
        </w:rPr>
        <w:t>Simpozionul Național ”</w:t>
      </w:r>
      <w:r w:rsidRPr="00DA1355">
        <w:rPr>
          <w:rFonts w:ascii="Times New Roman" w:eastAsia="Calibri" w:hAnsi="Times New Roman" w:cs="Times New Roman"/>
          <w:b/>
          <w:kern w:val="1"/>
          <w:sz w:val="28"/>
          <w:szCs w:val="28"/>
          <w:lang w:val="smn-FI"/>
        </w:rPr>
        <w:t>Programarea roboților virtuali</w:t>
      </w:r>
      <w:r w:rsidRPr="00DA1355">
        <w:rPr>
          <w:rFonts w:ascii="Times New Roman" w:eastAsia="Calibri" w:hAnsi="Times New Roman" w:cs="Times New Roman"/>
          <w:kern w:val="1"/>
          <w:sz w:val="28"/>
          <w:szCs w:val="28"/>
          <w:lang w:val="smn-FI"/>
        </w:rPr>
        <w:t>”, ediția a II-a</w:t>
      </w:r>
    </w:p>
    <w:p w:rsidR="00DA1355" w:rsidRPr="00DA1355" w:rsidRDefault="00DA1355" w:rsidP="00DA1355">
      <w:pPr>
        <w:widowControl w:val="0"/>
        <w:shd w:val="clear" w:color="auto" w:fill="FFFFFF"/>
        <w:tabs>
          <w:tab w:val="left" w:pos="142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ro-RO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378"/>
      </w:tblGrid>
      <w:tr w:rsidR="00DA1355" w:rsidRPr="00DA1355" w:rsidTr="007D5E8E">
        <w:trPr>
          <w:trHeight w:val="68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A1355" w:rsidRPr="00DA1355" w:rsidRDefault="00DA1355" w:rsidP="00DA135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Nume și prenume autor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55" w:rsidRPr="00DA1355" w:rsidRDefault="00DA1355" w:rsidP="00DA13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</w:p>
        </w:tc>
      </w:tr>
      <w:tr w:rsidR="00DA1355" w:rsidRPr="00DA1355" w:rsidTr="007D5E8E">
        <w:trPr>
          <w:trHeight w:val="68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A1355" w:rsidRPr="00DA1355" w:rsidRDefault="00DA1355" w:rsidP="00DA135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Unitatea de învățământ</w:t>
            </w:r>
          </w:p>
          <w:p w:rsidR="00DA1355" w:rsidRPr="00DA1355" w:rsidRDefault="00DA1355" w:rsidP="00DA135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Localitate/Județ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55" w:rsidRPr="00DA1355" w:rsidRDefault="00DA1355" w:rsidP="00DA13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</w:p>
        </w:tc>
      </w:tr>
      <w:tr w:rsidR="00DA1355" w:rsidRPr="00DA1355" w:rsidTr="007D5E8E">
        <w:trPr>
          <w:trHeight w:val="68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A1355" w:rsidRPr="00DA1355" w:rsidRDefault="00DA1355" w:rsidP="00DA135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val="es-ES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es-ES"/>
              </w:rPr>
              <w:t>Telefon, adresă de 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55" w:rsidRPr="00DA1355" w:rsidRDefault="00DA1355" w:rsidP="00DA13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s-ES"/>
              </w:rPr>
            </w:pPr>
          </w:p>
        </w:tc>
      </w:tr>
      <w:tr w:rsidR="00DA1355" w:rsidRPr="00DA1355" w:rsidTr="007D5E8E">
        <w:trPr>
          <w:trHeight w:val="68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A1355" w:rsidRPr="00DA1355" w:rsidRDefault="00DA1355" w:rsidP="00DA135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Titlul lucrării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55" w:rsidRPr="00DA1355" w:rsidRDefault="00DA1355" w:rsidP="00DA13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</w:p>
        </w:tc>
      </w:tr>
      <w:tr w:rsidR="00DA1355" w:rsidRPr="00DA1355" w:rsidTr="007D5E8E">
        <w:trPr>
          <w:trHeight w:val="68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A1355" w:rsidRPr="00DA1355" w:rsidRDefault="00DA1355" w:rsidP="00DA135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es-ES"/>
              </w:rPr>
              <w:t>Secțiunea</w:t>
            </w: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 xml:space="preserve"> (selectați o singură variantă)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55" w:rsidRPr="00DA1355" w:rsidRDefault="00DA1355" w:rsidP="00DA1355">
            <w:pPr>
              <w:widowControl w:val="0"/>
              <w:numPr>
                <w:ilvl w:val="0"/>
                <w:numId w:val="2"/>
              </w:numPr>
              <w:tabs>
                <w:tab w:val="left" w:pos="571"/>
              </w:tabs>
              <w:suppressAutoHyphens/>
              <w:spacing w:after="0" w:line="360" w:lineRule="auto"/>
              <w:ind w:hanging="6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DA13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Secțiunea 1 – </w:t>
            </w:r>
            <w:r w:rsidRPr="00DA1355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/>
              </w:rPr>
              <w:t xml:space="preserve">destinată elevilor. </w:t>
            </w:r>
            <w:r w:rsidRPr="00DA135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Se vor trimite prezentări de programe/aplicații create de către elevi pentru programarea roboților virtuali</w:t>
            </w:r>
          </w:p>
          <w:p w:rsidR="00DA1355" w:rsidRPr="00DA1355" w:rsidRDefault="00DA1355" w:rsidP="00DA1355">
            <w:pPr>
              <w:widowControl w:val="0"/>
              <w:numPr>
                <w:ilvl w:val="0"/>
                <w:numId w:val="2"/>
              </w:numPr>
              <w:tabs>
                <w:tab w:val="left" w:pos="571"/>
              </w:tabs>
              <w:suppressAutoHyphens/>
              <w:spacing w:after="0" w:line="360" w:lineRule="auto"/>
              <w:ind w:hanging="6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DA13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Secțiunea 2 –</w:t>
            </w:r>
            <w:r w:rsidRPr="00DA135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 xml:space="preserve"> </w:t>
            </w:r>
            <w:r w:rsidRPr="00DA1355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/>
              </w:rPr>
              <w:t xml:space="preserve">destinată cadrelor didactice. </w:t>
            </w:r>
            <w:r w:rsidRPr="00DA1355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Se vor trimite documente de proiectare didactică în format word, în care să fie evidențiate elemente de programare a roboților, precum Proiect didactic, Planificare calendaristică, Proiect al unității de învățare. Exemple de bune practici</w:t>
            </w:r>
          </w:p>
          <w:p w:rsidR="00DA1355" w:rsidRPr="00DA1355" w:rsidRDefault="00DA1355" w:rsidP="00DA1355">
            <w:pPr>
              <w:widowControl w:val="0"/>
              <w:numPr>
                <w:ilvl w:val="0"/>
                <w:numId w:val="2"/>
              </w:numPr>
              <w:tabs>
                <w:tab w:val="left" w:pos="571"/>
              </w:tabs>
              <w:suppressAutoHyphens/>
              <w:spacing w:after="0" w:line="360" w:lineRule="auto"/>
              <w:ind w:hanging="6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DA1355">
              <w:rPr>
                <w:rFonts w:ascii="Calibri" w:eastAsia="Times New Roman" w:hAnsi="Calibri" w:cs="Times New Roman"/>
                <w:b/>
                <w:bCs/>
                <w:color w:val="000000"/>
                <w:lang w:val="ro-RO"/>
              </w:rPr>
              <w:t>Secțiunea 3 –</w:t>
            </w:r>
            <w:r w:rsidRPr="00DA1355">
              <w:rPr>
                <w:rFonts w:ascii="Calibri" w:eastAsia="Times New Roman" w:hAnsi="Calibri" w:cs="Times New Roman"/>
                <w:bCs/>
                <w:color w:val="000000"/>
                <w:lang w:val="ro-RO"/>
              </w:rPr>
              <w:t xml:space="preserve"> </w:t>
            </w:r>
            <w:r w:rsidRPr="00DA1355">
              <w:rPr>
                <w:rFonts w:ascii="Calibri" w:eastAsia="Times New Roman" w:hAnsi="Calibri" w:cs="Times New Roman"/>
                <w:bCs/>
                <w:i/>
                <w:color w:val="000000"/>
                <w:lang w:val="ro-RO"/>
              </w:rPr>
              <w:t>destinată personalului didactic și didactic auxiliar.</w:t>
            </w:r>
            <w:r w:rsidRPr="00DA1355">
              <w:rPr>
                <w:rFonts w:ascii="Calibri" w:eastAsia="Calibri" w:hAnsi="Calibri" w:cs="Times New Roman"/>
                <w:lang w:val="ro-RO"/>
              </w:rPr>
              <w:t xml:space="preserve"> Se vor trimite articole de prezentare a unei activități desfășurate deja, însoțită de 2-3 imagini.</w:t>
            </w:r>
          </w:p>
        </w:tc>
      </w:tr>
      <w:tr w:rsidR="00DA1355" w:rsidRPr="00DA1355" w:rsidTr="007D5E8E">
        <w:trPr>
          <w:trHeight w:val="68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A1355" w:rsidRPr="00DA1355" w:rsidRDefault="00DA1355" w:rsidP="00DA135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val="es-ES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Opțiunea cadrului didactic (selectați o singură variantă)</w:t>
            </w: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55" w:rsidRPr="00DA1355" w:rsidRDefault="00DA1355" w:rsidP="00DA135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val="es-ES"/>
              </w:rPr>
            </w:pPr>
            <w:r w:rsidRPr="00DA1355">
              <w:rPr>
                <w:rFonts w:ascii="Times New Roman" w:eastAsia="Calibri" w:hAnsi="Times New Roman" w:cs="Times New Roman"/>
                <w:color w:val="000000"/>
                <w:lang w:val="es-ES"/>
              </w:rPr>
              <w:t>Lucrările primite pot fi publicate gratuit în revista on-line a simpozionului ”Programarea roboților virtuali” dacă respectă programa școlară în vigoare</w:t>
            </w:r>
          </w:p>
          <w:p w:rsidR="00DA1355" w:rsidRPr="00DA1355" w:rsidRDefault="00DA1355" w:rsidP="00DA1355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ind w:hanging="546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8"/>
                <w:lang w:val="ro-RO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8"/>
                <w:lang w:val="ro-RO"/>
              </w:rPr>
              <w:t>DA, doresc să fie publicată lucrarea</w:t>
            </w:r>
          </w:p>
          <w:p w:rsidR="00DA1355" w:rsidRPr="00DA1355" w:rsidRDefault="00DA1355" w:rsidP="00DA1355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ind w:hanging="546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8"/>
                <w:lang w:val="smn-FI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8"/>
                <w:lang w:val="ro-RO"/>
              </w:rPr>
              <w:t>NU doresc să fie publicată lucrarea</w:t>
            </w:r>
          </w:p>
        </w:tc>
      </w:tr>
      <w:tr w:rsidR="00DA1355" w:rsidRPr="00DA1355" w:rsidTr="007D5E8E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A1355" w:rsidRPr="00DA1355" w:rsidRDefault="00DA1355" w:rsidP="00DA135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Modalitatea de prezentare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55" w:rsidRPr="00DA1355" w:rsidRDefault="00DA1355" w:rsidP="00DA13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  <w:r w:rsidRPr="00DA1355">
              <w:rPr>
                <w:rFonts w:ascii="Times New Roman" w:eastAsia="Calibri" w:hAnsi="Times New Roman" w:cs="Times New Roman"/>
                <w:color w:val="000000"/>
                <w:lang w:val="ro-RO"/>
              </w:rPr>
              <w:sym w:font="Wingdings 2" w:char="F0A3"/>
            </w:r>
            <w:r w:rsidRPr="00DA1355"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PPTX         </w:t>
            </w:r>
            <w:r w:rsidRPr="00DA1355">
              <w:rPr>
                <w:rFonts w:ascii="Times New Roman" w:eastAsia="Calibri" w:hAnsi="Times New Roman" w:cs="Times New Roman"/>
                <w:color w:val="000000"/>
                <w:lang w:val="ro-RO"/>
              </w:rPr>
              <w:sym w:font="Wingdings 2" w:char="F0A3"/>
            </w:r>
            <w:r w:rsidRPr="00DA1355"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DOCX</w:t>
            </w:r>
          </w:p>
        </w:tc>
      </w:tr>
      <w:tr w:rsidR="00DA1355" w:rsidRPr="00DA1355" w:rsidTr="007D5E8E">
        <w:trPr>
          <w:trHeight w:val="68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A1355" w:rsidRPr="00DA1355" w:rsidRDefault="00DA1355" w:rsidP="00DA135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es-ES"/>
              </w:rPr>
              <w:t xml:space="preserve">Adresa la care doriți să primiți </w:t>
            </w:r>
            <w:r w:rsidRPr="00DA1355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diploma de participare (se va trimite acordul de parteneriat semnat și un plic A4 cu timbru, autoadresat)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55" w:rsidRPr="00DA1355" w:rsidRDefault="00DA1355" w:rsidP="00DA135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s-ES"/>
              </w:rPr>
            </w:pPr>
          </w:p>
        </w:tc>
      </w:tr>
    </w:tbl>
    <w:p w:rsidR="00DA1355" w:rsidRPr="00DA1355" w:rsidRDefault="00DA1355" w:rsidP="00DA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CD2129" w:rsidRDefault="00CD2129"/>
    <w:sectPr w:rsidR="00CD2129" w:rsidSect="00885D13">
      <w:footerReference w:type="default" r:id="rId6"/>
      <w:pgSz w:w="11907" w:h="16840" w:code="9"/>
      <w:pgMar w:top="709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8364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21CDA" w:rsidRDefault="00DA135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6453" w:rsidRDefault="00DA1355">
    <w:pPr>
      <w:pStyle w:val="Footer"/>
    </w:pPr>
  </w:p>
  <w:p w:rsidR="007A3357" w:rsidRDefault="00DA135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68FB"/>
    <w:multiLevelType w:val="hybridMultilevel"/>
    <w:tmpl w:val="4F8C295E"/>
    <w:lvl w:ilvl="0" w:tplc="D9F660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91274"/>
    <w:multiLevelType w:val="hybridMultilevel"/>
    <w:tmpl w:val="53C043C6"/>
    <w:lvl w:ilvl="0" w:tplc="D9F6605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40"/>
    <w:rsid w:val="00CD2129"/>
    <w:rsid w:val="00DA1355"/>
    <w:rsid w:val="00F0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A13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A13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MATA</dc:creator>
  <cp:keywords/>
  <dc:description/>
  <cp:lastModifiedBy>OVIDIU MATA</cp:lastModifiedBy>
  <cp:revision>2</cp:revision>
  <dcterms:created xsi:type="dcterms:W3CDTF">2021-11-03T06:07:00Z</dcterms:created>
  <dcterms:modified xsi:type="dcterms:W3CDTF">2021-11-03T06:07:00Z</dcterms:modified>
</cp:coreProperties>
</file>