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7" w:rsidRPr="00430FE4" w:rsidRDefault="007276C9" w:rsidP="005A07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lang w:val="ro-RO"/>
        </w:rPr>
      </w:pPr>
      <w:r w:rsidRPr="007276C9">
        <w:rPr>
          <w:noProof/>
        </w:rPr>
        <w:drawing>
          <wp:anchor distT="0" distB="0" distL="114300" distR="114300" simplePos="0" relativeHeight="251658240" behindDoc="1" locked="0" layoutInCell="1" allowOverlap="1" wp14:anchorId="188FFDCF" wp14:editId="6708B0A9">
            <wp:simplePos x="0" y="0"/>
            <wp:positionH relativeFrom="column">
              <wp:posOffset>252730</wp:posOffset>
            </wp:positionH>
            <wp:positionV relativeFrom="paragraph">
              <wp:posOffset>-76200</wp:posOffset>
            </wp:positionV>
            <wp:extent cx="244094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09" y="21388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C5" w:rsidRPr="00430FE4">
        <w:rPr>
          <w:rFonts w:ascii="Times New Roman" w:hAnsi="Times New Roman" w:cs="Times New Roman"/>
          <w:b/>
          <w:i/>
          <w:sz w:val="32"/>
          <w:szCs w:val="24"/>
          <w:lang w:val="ro-RO"/>
        </w:rPr>
        <w:t>Colinde, colinde</w:t>
      </w:r>
    </w:p>
    <w:p w:rsidR="008163AB" w:rsidRDefault="00717CB2" w:rsidP="005A0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430FE4">
        <w:rPr>
          <w:rFonts w:ascii="Times New Roman" w:hAnsi="Times New Roman" w:cs="Times New Roman"/>
          <w:b/>
          <w:sz w:val="32"/>
          <w:szCs w:val="24"/>
          <w:lang w:val="ro-RO"/>
        </w:rPr>
        <w:t>webgrafie</w:t>
      </w:r>
      <w:r w:rsidR="00FC3450" w:rsidRPr="00430FE4">
        <w:rPr>
          <w:rFonts w:ascii="Times New Roman" w:hAnsi="Times New Roman" w:cs="Times New Roman"/>
          <w:b/>
          <w:sz w:val="32"/>
          <w:szCs w:val="24"/>
          <w:lang w:val="ro-RO"/>
        </w:rPr>
        <w:t xml:space="preserve"> tematica</w:t>
      </w:r>
    </w:p>
    <w:p w:rsidR="00CF302A" w:rsidRDefault="00CF302A" w:rsidP="00CF3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ro-RO"/>
        </w:rPr>
      </w:pPr>
    </w:p>
    <w:p w:rsidR="00CF302A" w:rsidRDefault="00CF302A" w:rsidP="00CF3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ro-RO"/>
        </w:rPr>
      </w:pPr>
    </w:p>
    <w:p w:rsidR="00CF302A" w:rsidRPr="007276C9" w:rsidRDefault="00CF302A" w:rsidP="00344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 w:rsidRPr="007276C9">
        <w:rPr>
          <w:rFonts w:ascii="Times New Roman" w:hAnsi="Times New Roman" w:cs="Times New Roman"/>
          <w:sz w:val="20"/>
          <w:szCs w:val="24"/>
          <w:lang w:val="ro-RO"/>
        </w:rPr>
        <w:t>Webgrafie realizata de</w:t>
      </w:r>
    </w:p>
    <w:p w:rsidR="00CF302A" w:rsidRPr="007276C9" w:rsidRDefault="00CF302A" w:rsidP="00344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 w:rsidRPr="007276C9">
        <w:rPr>
          <w:rFonts w:ascii="Times New Roman" w:hAnsi="Times New Roman" w:cs="Times New Roman"/>
          <w:sz w:val="20"/>
          <w:szCs w:val="24"/>
          <w:lang w:val="ro-RO"/>
        </w:rPr>
        <w:t xml:space="preserve">Bibliotecar CCD Neamt </w:t>
      </w:r>
    </w:p>
    <w:p w:rsidR="00CF302A" w:rsidRDefault="00CF302A" w:rsidP="00344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4"/>
          <w:lang w:val="ro-RO"/>
        </w:rPr>
        <w:t xml:space="preserve">                         Ana </w:t>
      </w:r>
      <w:r w:rsidRPr="007276C9">
        <w:rPr>
          <w:rFonts w:ascii="Times New Roman" w:hAnsi="Times New Roman" w:cs="Times New Roman"/>
          <w:sz w:val="20"/>
          <w:szCs w:val="24"/>
          <w:lang w:val="ro-RO"/>
        </w:rPr>
        <w:t>Macovei</w:t>
      </w:r>
    </w:p>
    <w:p w:rsidR="00CF302A" w:rsidRPr="00430FE4" w:rsidRDefault="00CF302A" w:rsidP="00CF3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</w:p>
    <w:p w:rsidR="00CF302A" w:rsidRDefault="00CF302A" w:rsidP="00717CB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344005" w:rsidRDefault="00344005" w:rsidP="00717CB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7276C9" w:rsidRPr="00430FE4" w:rsidRDefault="007276C9" w:rsidP="00717CB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(versuri si partituri) </w:t>
      </w:r>
      <w:hyperlink r:id="rId7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https://lumeatinerilor.files.wordpress.com/2015/12/colinde.pdf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Colinde-versuri </w:t>
      </w:r>
      <w:hyperlink r:id="rId8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https://www.academia.edu/35711128/Colinde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bisericesti </w:t>
      </w:r>
      <w:hyperlink r:id="rId9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https://vdocuments.mx/ioan-brie-colinde.html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Versuri tematice   </w:t>
      </w:r>
      <w:hyperlink r:id="rId10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https://www.academia.edu/35593208/Colinde_Colinde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Colinde-partituri </w:t>
      </w:r>
      <w:hyperlink r:id="rId11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https://fdocuments.in/document/partituri-cor-colinde.html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Obiceiul colindului- prezentare  </w:t>
      </w:r>
      <w:hyperlink r:id="rId12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https://vdocuments.mx/colinde-religioase.html</w:t>
        </w:r>
      </w:hyperlink>
    </w:p>
    <w:p w:rsidR="00895524" w:rsidRPr="00430FE4" w:rsidRDefault="00895524" w:rsidP="00895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Deschide usa, crestine- colinde  </w:t>
      </w:r>
      <w:hyperlink r:id="rId13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https://vdocuments.mx/carticica-cu-colinde.html</w:t>
        </w:r>
      </w:hyperlink>
    </w:p>
    <w:p w:rsidR="00895524" w:rsidRPr="00430FE4" w:rsidRDefault="00F364C0" w:rsidP="00F3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–versuri </w:t>
      </w:r>
      <w:hyperlink r:id="rId14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https://vdocuments.mx/reader/full/colinde-2010-vers</w:t>
        </w:r>
      </w:hyperlink>
    </w:p>
    <w:p w:rsidR="00F364C0" w:rsidRPr="00430FE4" w:rsidRDefault="00F364C0" w:rsidP="00F3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Culegere de colinde </w:t>
      </w:r>
      <w:hyperlink r:id="rId15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https://vdocuments.mx/culegere-de-colinde.html</w:t>
        </w:r>
      </w:hyperlink>
    </w:p>
    <w:p w:rsidR="00F364C0" w:rsidRPr="00430FE4" w:rsidRDefault="00F364C0" w:rsidP="00F3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in Limba engleza </w:t>
      </w:r>
      <w:hyperlink r:id="rId16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https://vdocuments.mx/colinde-in-englezaa.html</w:t>
        </w:r>
      </w:hyperlink>
    </w:p>
    <w:p w:rsidR="00F364C0" w:rsidRPr="00430FE4" w:rsidRDefault="00967AF0" w:rsidP="00967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</w:t>
      </w:r>
      <w:hyperlink r:id="rId17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https://www.slideshare.net/apostolcrinacristina/colinde-2016</w:t>
        </w:r>
      </w:hyperlink>
    </w:p>
    <w:p w:rsidR="00967AF0" w:rsidRDefault="00430FE4" w:rsidP="00430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430FE4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Colinde de Craciun </w:t>
      </w:r>
      <w:hyperlink r:id="rId18" w:history="1">
        <w:r w:rsidRPr="00430FE4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https://agrointel.ro/170358/versuri-colinde-craciun-romanesti/</w:t>
        </w:r>
      </w:hyperlink>
    </w:p>
    <w:p w:rsidR="00430FE4" w:rsidRDefault="00430FE4" w:rsidP="00430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Video-colinde </w:t>
      </w:r>
      <w:hyperlink r:id="rId19" w:history="1">
        <w:r w:rsidRPr="00C60501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https://doxologia.ro/biblioteca/colinde</w:t>
        </w:r>
      </w:hyperlink>
    </w:p>
    <w:p w:rsidR="005A0707" w:rsidRPr="004E7DC2" w:rsidRDefault="00430FE4" w:rsidP="007276C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</w:pPr>
      <w:r w:rsidRPr="007276C9"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Corul Madrigal- Colinde </w:t>
      </w:r>
      <w:hyperlink r:id="rId20" w:history="1">
        <w:r w:rsidRPr="007276C9">
          <w:rPr>
            <w:rStyle w:val="Hyperlink"/>
            <w:rFonts w:ascii="Times New Roman" w:hAnsi="Times New Roman" w:cs="Times New Roman"/>
            <w:sz w:val="28"/>
            <w:szCs w:val="24"/>
            <w:lang w:val="ro-RO"/>
          </w:rPr>
          <w:t>https://www.youtube.com/watch?v=BrY96R8emSo</w:t>
        </w:r>
      </w:hyperlink>
    </w:p>
    <w:p w:rsidR="00FC3450" w:rsidRPr="00267F1B" w:rsidRDefault="004E7DC2" w:rsidP="00267F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ro-RO"/>
        </w:rPr>
      </w:pPr>
      <w:bookmarkStart w:id="0" w:name="_GoBack"/>
      <w:bookmarkEnd w:id="0"/>
      <w:r w:rsidRPr="00267F1B"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  <w:u w:val="none"/>
          <w:lang w:val="ro-RO"/>
        </w:rPr>
        <w:t>Cantari de stea si colinde</w:t>
      </w:r>
      <w:r w:rsidRPr="00267F1B"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  <w:lang w:val="ro-RO"/>
        </w:rPr>
        <w:t xml:space="preserve">  </w:t>
      </w:r>
      <w:r w:rsidRPr="00267F1B">
        <w:rPr>
          <w:rStyle w:val="Hyperlink"/>
          <w:rFonts w:ascii="Times New Roman" w:hAnsi="Times New Roman" w:cs="Times New Roman"/>
          <w:sz w:val="28"/>
          <w:szCs w:val="24"/>
          <w:lang w:val="ro-RO"/>
        </w:rPr>
        <w:t>http://dspace.bcucluj.ro/handle/123456789/68413</w:t>
      </w:r>
    </w:p>
    <w:sectPr w:rsidR="00FC3450" w:rsidRPr="00267F1B" w:rsidSect="00344005">
      <w:pgSz w:w="15840" w:h="12240" w:orient="landscape"/>
      <w:pgMar w:top="1417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1E8"/>
    <w:multiLevelType w:val="hybridMultilevel"/>
    <w:tmpl w:val="C5665D2E"/>
    <w:lvl w:ilvl="0" w:tplc="0AB8B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2"/>
    <w:rsid w:val="00256BE2"/>
    <w:rsid w:val="00267F1B"/>
    <w:rsid w:val="00344005"/>
    <w:rsid w:val="003672B3"/>
    <w:rsid w:val="00430FE4"/>
    <w:rsid w:val="00453672"/>
    <w:rsid w:val="004E7DC2"/>
    <w:rsid w:val="005A0707"/>
    <w:rsid w:val="006779C5"/>
    <w:rsid w:val="00717CB2"/>
    <w:rsid w:val="00725976"/>
    <w:rsid w:val="007276C9"/>
    <w:rsid w:val="0073470E"/>
    <w:rsid w:val="00776599"/>
    <w:rsid w:val="007A2649"/>
    <w:rsid w:val="007B11CA"/>
    <w:rsid w:val="008538B4"/>
    <w:rsid w:val="00895524"/>
    <w:rsid w:val="008E514D"/>
    <w:rsid w:val="00967AF0"/>
    <w:rsid w:val="00B42BE0"/>
    <w:rsid w:val="00BF2046"/>
    <w:rsid w:val="00CF302A"/>
    <w:rsid w:val="00F364C0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CB2"/>
    <w:pPr>
      <w:ind w:left="720"/>
      <w:contextualSpacing/>
    </w:pPr>
  </w:style>
  <w:style w:type="table" w:styleId="TableGrid">
    <w:name w:val="Table Grid"/>
    <w:basedOn w:val="TableNormal"/>
    <w:uiPriority w:val="59"/>
    <w:rsid w:val="005A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CB2"/>
    <w:pPr>
      <w:ind w:left="720"/>
      <w:contextualSpacing/>
    </w:pPr>
  </w:style>
  <w:style w:type="table" w:styleId="TableGrid">
    <w:name w:val="Table Grid"/>
    <w:basedOn w:val="TableNormal"/>
    <w:uiPriority w:val="59"/>
    <w:rsid w:val="005A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5711128/Colinde" TargetMode="External"/><Relationship Id="rId13" Type="http://schemas.openxmlformats.org/officeDocument/2006/relationships/hyperlink" Target="https://vdocuments.mx/carticica-cu-colinde.html" TargetMode="External"/><Relationship Id="rId18" Type="http://schemas.openxmlformats.org/officeDocument/2006/relationships/hyperlink" Target="https://agrointel.ro/170358/versuri-colinde-craciun-romanesti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umeatinerilor.files.wordpress.com/2015/12/colinde.pdf" TargetMode="External"/><Relationship Id="rId12" Type="http://schemas.openxmlformats.org/officeDocument/2006/relationships/hyperlink" Target="https://vdocuments.mx/colinde-religioase.html" TargetMode="External"/><Relationship Id="rId17" Type="http://schemas.openxmlformats.org/officeDocument/2006/relationships/hyperlink" Target="https://www.slideshare.net/apostolcrinacristina/colinde-20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documents.mx/colinde-in-englezaa.html" TargetMode="External"/><Relationship Id="rId20" Type="http://schemas.openxmlformats.org/officeDocument/2006/relationships/hyperlink" Target="https://www.youtube.com/watch?v=BrY96R8emS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documents.in/document/partituri-cor-colin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documents.mx/culegere-de-colinde.html" TargetMode="External"/><Relationship Id="rId10" Type="http://schemas.openxmlformats.org/officeDocument/2006/relationships/hyperlink" Target="https://www.academia.edu/35593208/Colinde_Colinde" TargetMode="External"/><Relationship Id="rId19" Type="http://schemas.openxmlformats.org/officeDocument/2006/relationships/hyperlink" Target="https://doxologia.ro/biblioteca/coli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ocuments.mx/ioan-brie-colinde.html" TargetMode="External"/><Relationship Id="rId14" Type="http://schemas.openxmlformats.org/officeDocument/2006/relationships/hyperlink" Target="https://vdocuments.mx/reader/full/colinde-2010-v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7</cp:revision>
  <dcterms:created xsi:type="dcterms:W3CDTF">2021-11-11T12:38:00Z</dcterms:created>
  <dcterms:modified xsi:type="dcterms:W3CDTF">2021-12-08T08:05:00Z</dcterms:modified>
</cp:coreProperties>
</file>