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98" w:rsidRPr="00872FC8" w:rsidRDefault="00506798" w:rsidP="00506798">
      <w:pPr>
        <w:pStyle w:val="ListParagraph"/>
        <w:shd w:val="clear" w:color="auto" w:fill="FFFFFF"/>
        <w:tabs>
          <w:tab w:val="left" w:pos="142"/>
        </w:tabs>
        <w:spacing w:line="360" w:lineRule="auto"/>
        <w:ind w:left="0"/>
        <w:jc w:val="center"/>
        <w:rPr>
          <w:b/>
          <w:color w:val="000000"/>
          <w:szCs w:val="24"/>
          <w:lang w:val="ro-RO"/>
        </w:rPr>
      </w:pPr>
      <w:bookmarkStart w:id="0" w:name="_GoBack"/>
      <w:bookmarkEnd w:id="0"/>
      <w:r w:rsidRPr="00872FC8">
        <w:rPr>
          <w:b/>
          <w:color w:val="000000"/>
          <w:szCs w:val="24"/>
          <w:lang w:val="ro-RO"/>
        </w:rPr>
        <w:t>FIȘA DE ÎNSCRIERE</w:t>
      </w:r>
    </w:p>
    <w:p w:rsidR="00506798" w:rsidRPr="00722C86" w:rsidRDefault="00506798" w:rsidP="00506798">
      <w:pPr>
        <w:pStyle w:val="ListParagraph"/>
        <w:shd w:val="clear" w:color="auto" w:fill="FFFFFF"/>
        <w:tabs>
          <w:tab w:val="left" w:pos="142"/>
        </w:tabs>
        <w:spacing w:line="360" w:lineRule="auto"/>
        <w:ind w:left="0"/>
        <w:jc w:val="center"/>
        <w:rPr>
          <w:sz w:val="28"/>
        </w:rPr>
      </w:pPr>
      <w:r w:rsidRPr="00722C86">
        <w:rPr>
          <w:sz w:val="28"/>
        </w:rPr>
        <w:t>Simpozionul Național ”</w:t>
      </w:r>
      <w:r w:rsidRPr="00722C86">
        <w:rPr>
          <w:b/>
          <w:sz w:val="28"/>
        </w:rPr>
        <w:t>Programarea roboților virtuali</w:t>
      </w:r>
      <w:r w:rsidRPr="00722C86">
        <w:rPr>
          <w:sz w:val="28"/>
        </w:rPr>
        <w:t>”</w:t>
      </w:r>
    </w:p>
    <w:p w:rsidR="00506798" w:rsidRDefault="00506798" w:rsidP="00506798">
      <w:pPr>
        <w:pStyle w:val="ListParagraph"/>
        <w:shd w:val="clear" w:color="auto" w:fill="FFFFFF"/>
        <w:tabs>
          <w:tab w:val="left" w:pos="142"/>
        </w:tabs>
        <w:spacing w:line="360" w:lineRule="auto"/>
        <w:ind w:left="0"/>
        <w:jc w:val="center"/>
      </w:pPr>
    </w:p>
    <w:p w:rsidR="00506798" w:rsidRPr="00872FC8" w:rsidRDefault="00506798" w:rsidP="00506798">
      <w:pPr>
        <w:pStyle w:val="ListParagraph"/>
        <w:shd w:val="clear" w:color="auto" w:fill="FFFFFF"/>
        <w:tabs>
          <w:tab w:val="left" w:pos="142"/>
        </w:tabs>
        <w:spacing w:line="360" w:lineRule="auto"/>
        <w:ind w:left="0"/>
        <w:jc w:val="center"/>
        <w:rPr>
          <w:b/>
          <w:color w:val="000000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806"/>
      </w:tblGrid>
      <w:tr w:rsidR="00506798" w:rsidRPr="00872FC8" w:rsidTr="00040922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06798" w:rsidRPr="00872FC8" w:rsidRDefault="00506798" w:rsidP="00040922">
            <w:pPr>
              <w:spacing w:line="360" w:lineRule="auto"/>
              <w:jc w:val="right"/>
              <w:rPr>
                <w:b/>
                <w:color w:val="000000"/>
              </w:rPr>
            </w:pPr>
            <w:r w:rsidRPr="00872FC8">
              <w:rPr>
                <w:b/>
                <w:color w:val="000000"/>
              </w:rPr>
              <w:t>Nume și prenume autor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98" w:rsidRPr="00872FC8" w:rsidRDefault="00506798" w:rsidP="0004092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06798" w:rsidRPr="00872FC8" w:rsidTr="00040922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06798" w:rsidRPr="00872FC8" w:rsidRDefault="00506798" w:rsidP="00040922">
            <w:pPr>
              <w:spacing w:line="360" w:lineRule="auto"/>
              <w:jc w:val="right"/>
              <w:rPr>
                <w:b/>
                <w:color w:val="000000"/>
              </w:rPr>
            </w:pPr>
            <w:r w:rsidRPr="00872FC8">
              <w:rPr>
                <w:b/>
                <w:color w:val="000000"/>
              </w:rPr>
              <w:t>Unitatea de învățământ</w:t>
            </w:r>
          </w:p>
          <w:p w:rsidR="00506798" w:rsidRPr="00872FC8" w:rsidRDefault="00506798" w:rsidP="00040922">
            <w:pPr>
              <w:spacing w:line="360" w:lineRule="auto"/>
              <w:jc w:val="right"/>
              <w:rPr>
                <w:b/>
                <w:color w:val="000000"/>
              </w:rPr>
            </w:pPr>
            <w:r w:rsidRPr="00872FC8">
              <w:rPr>
                <w:b/>
                <w:color w:val="000000"/>
              </w:rPr>
              <w:t>Localitate/Județ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98" w:rsidRPr="00872FC8" w:rsidRDefault="00506798" w:rsidP="0004092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06798" w:rsidRPr="00DC480A" w:rsidTr="00040922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06798" w:rsidRPr="00DC480A" w:rsidRDefault="00506798" w:rsidP="00040922">
            <w:pPr>
              <w:spacing w:line="360" w:lineRule="auto"/>
              <w:jc w:val="right"/>
              <w:rPr>
                <w:b/>
                <w:color w:val="000000"/>
                <w:lang w:val="es-ES"/>
              </w:rPr>
            </w:pPr>
            <w:r w:rsidRPr="00DC480A">
              <w:rPr>
                <w:b/>
                <w:color w:val="000000"/>
                <w:lang w:val="es-ES"/>
              </w:rPr>
              <w:t>Telefon, adresă de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98" w:rsidRPr="00DC480A" w:rsidRDefault="00506798" w:rsidP="00040922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</w:tr>
      <w:tr w:rsidR="00506798" w:rsidRPr="00872FC8" w:rsidTr="00040922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06798" w:rsidRPr="00872FC8" w:rsidRDefault="00506798" w:rsidP="00040922">
            <w:pPr>
              <w:spacing w:line="360" w:lineRule="auto"/>
              <w:jc w:val="right"/>
              <w:rPr>
                <w:b/>
                <w:color w:val="000000"/>
              </w:rPr>
            </w:pPr>
            <w:r w:rsidRPr="00872FC8">
              <w:rPr>
                <w:b/>
                <w:color w:val="000000"/>
              </w:rPr>
              <w:t>Titlul lucrării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98" w:rsidRPr="00872FC8" w:rsidRDefault="00506798" w:rsidP="0004092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06798" w:rsidRPr="00872FC8" w:rsidTr="00040922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06798" w:rsidRPr="00872FC8" w:rsidRDefault="00506798" w:rsidP="0004092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C480A">
              <w:rPr>
                <w:b/>
                <w:color w:val="000000"/>
                <w:lang w:val="es-ES"/>
              </w:rPr>
              <w:t>Secțiunea</w:t>
            </w:r>
            <w:r w:rsidRPr="00872FC8">
              <w:rPr>
                <w:b/>
                <w:color w:val="000000"/>
              </w:rPr>
              <w:t xml:space="preserve"> (selectați o singură variantă)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98" w:rsidRPr="00872FC8" w:rsidRDefault="00506798" w:rsidP="00506798">
            <w:pPr>
              <w:widowControl w:val="0"/>
              <w:numPr>
                <w:ilvl w:val="0"/>
                <w:numId w:val="2"/>
              </w:numPr>
              <w:tabs>
                <w:tab w:val="left" w:pos="571"/>
              </w:tabs>
              <w:suppressAutoHyphens/>
              <w:spacing w:after="0" w:line="360" w:lineRule="auto"/>
              <w:ind w:hanging="611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72FC8">
              <w:rPr>
                <w:rFonts w:eastAsia="Times New Roman"/>
                <w:b/>
                <w:bCs/>
                <w:color w:val="000000"/>
              </w:rPr>
              <w:t xml:space="preserve">Secțiunea 1 – </w:t>
            </w:r>
            <w:r>
              <w:rPr>
                <w:rFonts w:eastAsia="Times New Roman"/>
                <w:bCs/>
                <w:i/>
                <w:color w:val="000000"/>
              </w:rPr>
              <w:t xml:space="preserve">destinată elevilor. </w:t>
            </w:r>
            <w:r w:rsidRPr="00872FC8">
              <w:rPr>
                <w:rFonts w:eastAsia="Times New Roman"/>
                <w:bCs/>
                <w:color w:val="000000"/>
              </w:rPr>
              <w:t>Se vor trimite prezentări de programe/aplicații create de către elevi pentru programarea roboților virtuali</w:t>
            </w:r>
          </w:p>
          <w:p w:rsidR="00506798" w:rsidRPr="00872FC8" w:rsidRDefault="00506798" w:rsidP="00506798">
            <w:pPr>
              <w:widowControl w:val="0"/>
              <w:numPr>
                <w:ilvl w:val="0"/>
                <w:numId w:val="2"/>
              </w:numPr>
              <w:tabs>
                <w:tab w:val="left" w:pos="571"/>
              </w:tabs>
              <w:suppressAutoHyphens/>
              <w:spacing w:after="0" w:line="360" w:lineRule="auto"/>
              <w:ind w:hanging="611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72FC8">
              <w:rPr>
                <w:rFonts w:eastAsia="Times New Roman"/>
                <w:b/>
                <w:bCs/>
                <w:color w:val="000000"/>
              </w:rPr>
              <w:t>Secțiunea 2 –</w:t>
            </w:r>
            <w:r w:rsidRPr="00872FC8">
              <w:rPr>
                <w:rFonts w:eastAsia="Times New Roman"/>
                <w:bCs/>
                <w:color w:val="000000"/>
              </w:rPr>
              <w:t xml:space="preserve"> </w:t>
            </w:r>
            <w:r w:rsidRPr="00872FC8">
              <w:rPr>
                <w:rFonts w:eastAsia="Times New Roman"/>
                <w:bCs/>
                <w:i/>
                <w:color w:val="000000"/>
              </w:rPr>
              <w:t xml:space="preserve">destinată cadrelor didactice. </w:t>
            </w:r>
            <w:r w:rsidRPr="00872FC8">
              <w:rPr>
                <w:rFonts w:eastAsia="Times New Roman"/>
                <w:bCs/>
                <w:color w:val="000000"/>
              </w:rPr>
              <w:t xml:space="preserve">Se vor trimite documente de proiectare didactică </w:t>
            </w:r>
            <w:r>
              <w:rPr>
                <w:rFonts w:eastAsia="Times New Roman"/>
                <w:bCs/>
                <w:color w:val="000000"/>
              </w:rPr>
              <w:t xml:space="preserve">în format word, </w:t>
            </w:r>
            <w:r w:rsidRPr="00872FC8">
              <w:rPr>
                <w:rFonts w:eastAsia="Times New Roman"/>
                <w:bCs/>
                <w:color w:val="000000"/>
              </w:rPr>
              <w:t>în care să fie evidențiate elemente de programare a roboților, precum Proiect didactic, Planificare calendaristică, Proiect al unității de învățare. Exemple de bune practici</w:t>
            </w:r>
          </w:p>
        </w:tc>
      </w:tr>
      <w:tr w:rsidR="00506798" w:rsidRPr="00DC480A" w:rsidTr="00040922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06798" w:rsidRPr="00DC480A" w:rsidRDefault="00506798" w:rsidP="00040922">
            <w:pPr>
              <w:spacing w:line="360" w:lineRule="auto"/>
              <w:jc w:val="right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</w:rPr>
              <w:t xml:space="preserve">Opțiunea cadrului didactic </w:t>
            </w:r>
            <w:r w:rsidRPr="00872FC8">
              <w:rPr>
                <w:b/>
                <w:color w:val="000000"/>
              </w:rPr>
              <w:t>(selectați o singură variantă)</w:t>
            </w:r>
            <w:r w:rsidRPr="00DC480A">
              <w:rPr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98" w:rsidRPr="00DC480A" w:rsidRDefault="00506798" w:rsidP="00040922">
            <w:pPr>
              <w:spacing w:line="360" w:lineRule="auto"/>
              <w:jc w:val="both"/>
              <w:rPr>
                <w:color w:val="000000"/>
                <w:lang w:val="es-ES"/>
              </w:rPr>
            </w:pPr>
            <w:r w:rsidRPr="00DC480A">
              <w:rPr>
                <w:color w:val="000000"/>
                <w:lang w:val="es-ES"/>
              </w:rPr>
              <w:t>Lucrările primite pot fi publicate gratuit în revista on-line a simpozionului ”Programarea roboților virtuali” dacă respectă programa școlară în vigoare</w:t>
            </w:r>
          </w:p>
          <w:p w:rsidR="00506798" w:rsidRPr="00872FC8" w:rsidRDefault="00506798" w:rsidP="00506798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6"/>
              <w:jc w:val="both"/>
              <w:rPr>
                <w:b/>
                <w:color w:val="000000"/>
                <w:lang w:val="ro-RO"/>
              </w:rPr>
            </w:pPr>
            <w:r w:rsidRPr="00872FC8">
              <w:rPr>
                <w:b/>
                <w:color w:val="000000"/>
                <w:lang w:val="ro-RO"/>
              </w:rPr>
              <w:t>DA, doresc să fie publicată lucrarea</w:t>
            </w:r>
          </w:p>
          <w:p w:rsidR="00506798" w:rsidRPr="00872FC8" w:rsidRDefault="00506798" w:rsidP="00506798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6"/>
              <w:jc w:val="both"/>
              <w:rPr>
                <w:color w:val="000000"/>
              </w:rPr>
            </w:pPr>
            <w:r w:rsidRPr="00872FC8">
              <w:rPr>
                <w:b/>
                <w:color w:val="000000"/>
                <w:lang w:val="ro-RO"/>
              </w:rPr>
              <w:t>NU doresc să fie publicată lucrarea</w:t>
            </w:r>
          </w:p>
        </w:tc>
      </w:tr>
      <w:tr w:rsidR="00506798" w:rsidRPr="00872FC8" w:rsidTr="00040922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06798" w:rsidRPr="00872FC8" w:rsidRDefault="00506798" w:rsidP="00040922">
            <w:pPr>
              <w:spacing w:line="360" w:lineRule="auto"/>
              <w:jc w:val="right"/>
              <w:rPr>
                <w:b/>
                <w:color w:val="000000"/>
              </w:rPr>
            </w:pPr>
            <w:r w:rsidRPr="00872FC8">
              <w:rPr>
                <w:b/>
                <w:color w:val="000000"/>
              </w:rPr>
              <w:t>Modalitatea de prezentare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98" w:rsidRPr="00872FC8" w:rsidRDefault="00506798" w:rsidP="00040922">
            <w:pPr>
              <w:spacing w:line="360" w:lineRule="auto"/>
              <w:jc w:val="center"/>
              <w:rPr>
                <w:color w:val="000000"/>
              </w:rPr>
            </w:pPr>
            <w:r w:rsidRPr="00872FC8">
              <w:rPr>
                <w:color w:val="000000"/>
              </w:rPr>
              <w:sym w:font="Wingdings 2" w:char="F0A3"/>
            </w:r>
            <w:r w:rsidRPr="00872FC8">
              <w:rPr>
                <w:color w:val="000000"/>
              </w:rPr>
              <w:t xml:space="preserve"> PPT</w:t>
            </w:r>
            <w:r>
              <w:rPr>
                <w:color w:val="000000"/>
              </w:rPr>
              <w:t>X</w:t>
            </w:r>
            <w:r w:rsidRPr="00872FC8">
              <w:rPr>
                <w:color w:val="000000"/>
              </w:rPr>
              <w:t xml:space="preserve">         </w:t>
            </w:r>
            <w:r w:rsidRPr="00872FC8">
              <w:rPr>
                <w:color w:val="000000"/>
              </w:rPr>
              <w:sym w:font="Wingdings 2" w:char="F0A3"/>
            </w:r>
            <w:r w:rsidRPr="00872F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DOCX</w:t>
            </w:r>
          </w:p>
        </w:tc>
      </w:tr>
      <w:tr w:rsidR="00506798" w:rsidRPr="00DC480A" w:rsidTr="00040922">
        <w:trPr>
          <w:trHeight w:val="6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06798" w:rsidRPr="00125AE2" w:rsidRDefault="00506798" w:rsidP="00040922">
            <w:pPr>
              <w:spacing w:line="360" w:lineRule="auto"/>
              <w:jc w:val="right"/>
              <w:rPr>
                <w:b/>
                <w:color w:val="000000"/>
              </w:rPr>
            </w:pPr>
            <w:r w:rsidRPr="00DC480A">
              <w:rPr>
                <w:b/>
                <w:color w:val="000000"/>
                <w:lang w:val="es-ES"/>
              </w:rPr>
              <w:t xml:space="preserve">Adresa la care doriți să primiți </w:t>
            </w:r>
            <w:r>
              <w:rPr>
                <w:b/>
                <w:color w:val="000000"/>
              </w:rPr>
              <w:t>diploma de participare (se va trimite acordul de parteneriat semnat și un plic A4 cu timbru, autoadresat)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98" w:rsidRPr="00DC480A" w:rsidRDefault="00506798" w:rsidP="00040922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</w:tr>
    </w:tbl>
    <w:p w:rsidR="001D6235" w:rsidRPr="00506798" w:rsidRDefault="001D6235" w:rsidP="00A03E47">
      <w:pPr>
        <w:pStyle w:val="Frspaiere1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1D6235" w:rsidRPr="00506798" w:rsidSect="00885D13">
      <w:footerReference w:type="default" r:id="rId8"/>
      <w:pgSz w:w="11907" w:h="16840" w:code="9"/>
      <w:pgMar w:top="709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A8" w:rsidRDefault="00B973A8" w:rsidP="00076E79">
      <w:pPr>
        <w:spacing w:after="0" w:line="240" w:lineRule="auto"/>
      </w:pPr>
      <w:r>
        <w:separator/>
      </w:r>
    </w:p>
  </w:endnote>
  <w:endnote w:type="continuationSeparator" w:id="0">
    <w:p w:rsidR="00B973A8" w:rsidRDefault="00B973A8" w:rsidP="0007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364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1CDA" w:rsidRDefault="00321C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59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453" w:rsidRDefault="00F96453">
    <w:pPr>
      <w:pStyle w:val="Footer"/>
    </w:pPr>
  </w:p>
  <w:p w:rsidR="00115FD6" w:rsidRDefault="00115F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A8" w:rsidRDefault="00B973A8" w:rsidP="00076E79">
      <w:pPr>
        <w:spacing w:after="0" w:line="240" w:lineRule="auto"/>
      </w:pPr>
      <w:r>
        <w:separator/>
      </w:r>
    </w:p>
  </w:footnote>
  <w:footnote w:type="continuationSeparator" w:id="0">
    <w:p w:rsidR="00B973A8" w:rsidRDefault="00B973A8" w:rsidP="0007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5F4"/>
    <w:multiLevelType w:val="hybridMultilevel"/>
    <w:tmpl w:val="FAC860FC"/>
    <w:lvl w:ilvl="0" w:tplc="3558FEAE">
      <w:numFmt w:val="bullet"/>
      <w:lvlText w:val="-"/>
      <w:lvlJc w:val="left"/>
      <w:pPr>
        <w:ind w:left="14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1E4D16E3"/>
    <w:multiLevelType w:val="hybridMultilevel"/>
    <w:tmpl w:val="590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68FB"/>
    <w:multiLevelType w:val="hybridMultilevel"/>
    <w:tmpl w:val="4F8C295E"/>
    <w:lvl w:ilvl="0" w:tplc="D9F660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148A"/>
    <w:multiLevelType w:val="hybridMultilevel"/>
    <w:tmpl w:val="3E883D90"/>
    <w:lvl w:ilvl="0" w:tplc="3558FE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91274"/>
    <w:multiLevelType w:val="hybridMultilevel"/>
    <w:tmpl w:val="53C043C6"/>
    <w:lvl w:ilvl="0" w:tplc="D9F66050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79"/>
    <w:rsid w:val="00076E79"/>
    <w:rsid w:val="00081A4E"/>
    <w:rsid w:val="00092B47"/>
    <w:rsid w:val="000E0A53"/>
    <w:rsid w:val="00115FD6"/>
    <w:rsid w:val="001210E0"/>
    <w:rsid w:val="0013368D"/>
    <w:rsid w:val="001437C5"/>
    <w:rsid w:val="001B3373"/>
    <w:rsid w:val="001D6235"/>
    <w:rsid w:val="001E1B0D"/>
    <w:rsid w:val="001E47AE"/>
    <w:rsid w:val="001F2F2D"/>
    <w:rsid w:val="001F3A4A"/>
    <w:rsid w:val="0031159C"/>
    <w:rsid w:val="00321CDA"/>
    <w:rsid w:val="00342921"/>
    <w:rsid w:val="003962F8"/>
    <w:rsid w:val="003C6054"/>
    <w:rsid w:val="003E72B4"/>
    <w:rsid w:val="00430508"/>
    <w:rsid w:val="00445051"/>
    <w:rsid w:val="00447C54"/>
    <w:rsid w:val="004825C4"/>
    <w:rsid w:val="004C0567"/>
    <w:rsid w:val="0050096E"/>
    <w:rsid w:val="00506798"/>
    <w:rsid w:val="005F769F"/>
    <w:rsid w:val="006040A4"/>
    <w:rsid w:val="00671045"/>
    <w:rsid w:val="00671CA1"/>
    <w:rsid w:val="00680877"/>
    <w:rsid w:val="00683F05"/>
    <w:rsid w:val="00690510"/>
    <w:rsid w:val="006970AB"/>
    <w:rsid w:val="006A3751"/>
    <w:rsid w:val="006C2121"/>
    <w:rsid w:val="006E1FFA"/>
    <w:rsid w:val="006E3FC2"/>
    <w:rsid w:val="0075560E"/>
    <w:rsid w:val="007823E1"/>
    <w:rsid w:val="007852AB"/>
    <w:rsid w:val="007A3CA3"/>
    <w:rsid w:val="007E48E2"/>
    <w:rsid w:val="00875A78"/>
    <w:rsid w:val="00885D13"/>
    <w:rsid w:val="008868A9"/>
    <w:rsid w:val="008D7F41"/>
    <w:rsid w:val="00906BD0"/>
    <w:rsid w:val="00936D8F"/>
    <w:rsid w:val="00956296"/>
    <w:rsid w:val="009632F4"/>
    <w:rsid w:val="009742B2"/>
    <w:rsid w:val="009B1B3D"/>
    <w:rsid w:val="009D5885"/>
    <w:rsid w:val="009D7E2B"/>
    <w:rsid w:val="00A02E6C"/>
    <w:rsid w:val="00A03E47"/>
    <w:rsid w:val="00A108B3"/>
    <w:rsid w:val="00A10DDE"/>
    <w:rsid w:val="00A20F28"/>
    <w:rsid w:val="00A23E34"/>
    <w:rsid w:val="00A44061"/>
    <w:rsid w:val="00A63503"/>
    <w:rsid w:val="00A7470D"/>
    <w:rsid w:val="00AF7820"/>
    <w:rsid w:val="00B6459F"/>
    <w:rsid w:val="00B973A8"/>
    <w:rsid w:val="00BB6287"/>
    <w:rsid w:val="00BC1F13"/>
    <w:rsid w:val="00C0354C"/>
    <w:rsid w:val="00CC72D0"/>
    <w:rsid w:val="00CE79E6"/>
    <w:rsid w:val="00CF148C"/>
    <w:rsid w:val="00DA573D"/>
    <w:rsid w:val="00DC3D4F"/>
    <w:rsid w:val="00E657D4"/>
    <w:rsid w:val="00EC64C8"/>
    <w:rsid w:val="00ED1E05"/>
    <w:rsid w:val="00EF5E29"/>
    <w:rsid w:val="00F07B61"/>
    <w:rsid w:val="00F96453"/>
    <w:rsid w:val="00F96599"/>
    <w:rsid w:val="00FA7F7B"/>
    <w:rsid w:val="00FD599B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E79"/>
    <w:rPr>
      <w:color w:val="0000FF"/>
      <w:u w:val="single"/>
    </w:rPr>
  </w:style>
  <w:style w:type="paragraph" w:customStyle="1" w:styleId="Default">
    <w:name w:val="Default"/>
    <w:rsid w:val="00076E7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FrspaiereCaracter"/>
    <w:uiPriority w:val="1"/>
    <w:qFormat/>
    <w:rsid w:val="00076E79"/>
    <w:rPr>
      <w:rFonts w:eastAsia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1"/>
    <w:uiPriority w:val="1"/>
    <w:rsid w:val="00076E79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7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6E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6E7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6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F76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1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506798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8"/>
      <w:lang w:val="smn-FI"/>
    </w:rPr>
  </w:style>
  <w:style w:type="paragraph" w:styleId="NormalWeb">
    <w:name w:val="Normal (Web)"/>
    <w:aliases w:val="Char"/>
    <w:basedOn w:val="Normal"/>
    <w:link w:val="NormalWebChar"/>
    <w:uiPriority w:val="99"/>
    <w:qFormat/>
    <w:rsid w:val="00506798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ro-RO"/>
    </w:rPr>
  </w:style>
  <w:style w:type="character" w:customStyle="1" w:styleId="NormalWebChar">
    <w:name w:val="Normal (Web) Char"/>
    <w:aliases w:val="Char Char"/>
    <w:link w:val="NormalWeb"/>
    <w:uiPriority w:val="99"/>
    <w:locked/>
    <w:rsid w:val="00506798"/>
    <w:rPr>
      <w:rFonts w:ascii="Arial Unicode MS" w:eastAsia="Arial Unicode MS" w:hAnsi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E79"/>
    <w:rPr>
      <w:color w:val="0000FF"/>
      <w:u w:val="single"/>
    </w:rPr>
  </w:style>
  <w:style w:type="paragraph" w:customStyle="1" w:styleId="Default">
    <w:name w:val="Default"/>
    <w:rsid w:val="00076E7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FrspaiereCaracter"/>
    <w:uiPriority w:val="1"/>
    <w:qFormat/>
    <w:rsid w:val="00076E79"/>
    <w:rPr>
      <w:rFonts w:eastAsia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1"/>
    <w:uiPriority w:val="1"/>
    <w:rsid w:val="00076E79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7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6E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6E7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6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F76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1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506798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8"/>
      <w:lang w:val="smn-FI"/>
    </w:rPr>
  </w:style>
  <w:style w:type="paragraph" w:styleId="NormalWeb">
    <w:name w:val="Normal (Web)"/>
    <w:aliases w:val="Char"/>
    <w:basedOn w:val="Normal"/>
    <w:link w:val="NormalWebChar"/>
    <w:uiPriority w:val="99"/>
    <w:qFormat/>
    <w:rsid w:val="00506798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ro-RO"/>
    </w:rPr>
  </w:style>
  <w:style w:type="character" w:customStyle="1" w:styleId="NormalWebChar">
    <w:name w:val="Normal (Web) Char"/>
    <w:aliases w:val="Char Char"/>
    <w:link w:val="NormalWeb"/>
    <w:uiPriority w:val="99"/>
    <w:locked/>
    <w:rsid w:val="00506798"/>
    <w:rPr>
      <w:rFonts w:ascii="Arial Unicode MS" w:eastAsia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Links>
    <vt:vector size="6" baseType="variant"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http://www.ccdab.ro/Site vechi/ccdab/Editura/simpozioane online.html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OVIDIU MATA</cp:lastModifiedBy>
  <cp:revision>2</cp:revision>
  <cp:lastPrinted>2021-04-21T06:16:00Z</cp:lastPrinted>
  <dcterms:created xsi:type="dcterms:W3CDTF">2021-04-29T04:59:00Z</dcterms:created>
  <dcterms:modified xsi:type="dcterms:W3CDTF">2021-04-29T04:59:00Z</dcterms:modified>
</cp:coreProperties>
</file>